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9664" w14:textId="1142257C" w:rsidR="000409A8" w:rsidRDefault="000409A8">
      <w:pPr>
        <w:rPr>
          <w:b/>
          <w:bCs/>
        </w:rPr>
      </w:pPr>
      <w:r>
        <w:rPr>
          <w:b/>
          <w:bCs/>
        </w:rPr>
        <w:t>EXTRA OEFENOPDRACHTEN</w:t>
      </w:r>
    </w:p>
    <w:p w14:paraId="647A4BBA" w14:textId="6BAA0B12" w:rsidR="001D48CB" w:rsidRDefault="00F442C8">
      <w:pPr>
        <w:rPr>
          <w:b/>
          <w:bCs/>
        </w:rPr>
      </w:pPr>
      <w:r>
        <w:rPr>
          <w:b/>
          <w:bCs/>
        </w:rPr>
        <w:t>Gebroken harten</w:t>
      </w:r>
    </w:p>
    <w:p w14:paraId="1C3F9F59" w14:textId="3D54DAF4" w:rsidR="00F442C8" w:rsidRDefault="00F442C8">
      <w:pPr>
        <w:rPr>
          <w:b/>
          <w:bCs/>
        </w:rPr>
      </w:pPr>
      <w:r>
        <w:rPr>
          <w:noProof/>
        </w:rPr>
        <w:drawing>
          <wp:inline distT="0" distB="0" distL="0" distR="0" wp14:anchorId="2A2FA098" wp14:editId="5F258464">
            <wp:extent cx="2065020" cy="1595428"/>
            <wp:effectExtent l="0" t="0" r="0" b="5080"/>
            <wp:docPr id="1" name="Afbeelding 1" descr="Getallen tot en met 10: Vriendjes van 10 - Downloadbaar lesmateriaal -  Klas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llen tot en met 10: Vriendjes van 10 - Downloadbaar lesmateriaal -  KlasC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8043" cy="1597763"/>
                    </a:xfrm>
                    <a:prstGeom prst="rect">
                      <a:avLst/>
                    </a:prstGeom>
                    <a:noFill/>
                    <a:ln>
                      <a:noFill/>
                    </a:ln>
                  </pic:spPr>
                </pic:pic>
              </a:graphicData>
            </a:graphic>
          </wp:inline>
        </w:drawing>
      </w:r>
    </w:p>
    <w:p w14:paraId="7B608852" w14:textId="136605C4" w:rsidR="00F442C8" w:rsidRDefault="00F442C8">
      <w:r>
        <w:t>Dit is een methode die gebruikt wordt in groep 3 van de basisschool. Je krijgt een getal (0-10</w:t>
      </w:r>
      <w:r w:rsidR="00DE0944">
        <w:t>) en moet vertellen welk ander getal het hart compleet maakt. Een hart is compleet als de beide getallen opgeteld 10 zijn.</w:t>
      </w:r>
    </w:p>
    <w:p w14:paraId="4BF7FCC8" w14:textId="7A29DA5B" w:rsidR="00DE0944" w:rsidRDefault="00DE0944">
      <w:r>
        <w:t xml:space="preserve">De Micro:bit laat een getal </w:t>
      </w:r>
      <w:r w:rsidR="00C66E12">
        <w:t xml:space="preserve">zien. Zodra je op knop A drukt kan je het tweede getal ingeven. Hoe vaker je drukt hoe hoger het getal (je begint bij 0). Dit getal laat je op het scherm zien. Zodra je het juiste getal hebt </w:t>
      </w:r>
      <w:r w:rsidR="00FB19B2">
        <w:t>gekozen klik je op knop B. Je krijgt goed of niet goed (visueel) te zien. Na 2 seconden wordt</w:t>
      </w:r>
      <w:r w:rsidR="008E0BCC">
        <w:t xml:space="preserve"> er een nieuw getal getoond.</w:t>
      </w:r>
    </w:p>
    <w:p w14:paraId="6858A614" w14:textId="633AEBB8" w:rsidR="00E411A7" w:rsidRDefault="00E411A7">
      <w:pPr>
        <w:rPr>
          <w:b/>
          <w:bCs/>
        </w:rPr>
      </w:pPr>
      <w:r w:rsidRPr="00E411A7">
        <w:rPr>
          <w:b/>
          <w:bCs/>
        </w:rPr>
        <w:t>Druksnelheid meten</w:t>
      </w:r>
    </w:p>
    <w:p w14:paraId="6671E0A9" w14:textId="2906C704" w:rsidR="00E411A7" w:rsidRDefault="00E411A7">
      <w:r>
        <w:t>Hoe snel kan jij knop A indrukken op de Micro:bit? J</w:t>
      </w:r>
      <w:r w:rsidR="00520AE7">
        <w:t>e gaat meten hoe vaak je dit kan in 3 seconden. Op het display laat je door het oplichten van een ledje de voortgang zien. Dus bij 13x drukken branden er 13 ledjes</w:t>
      </w:r>
      <w:r w:rsidR="001B3EBA">
        <w:t xml:space="preserve"> enz.. Als de 3 seconden voorbij zij</w:t>
      </w:r>
      <w:r w:rsidR="00F64216">
        <w:t xml:space="preserve">n laat je het aantal zien in getallen op het display. Je pauzeert de </w:t>
      </w:r>
      <w:r w:rsidR="00E66F0E">
        <w:t>M</w:t>
      </w:r>
      <w:r w:rsidR="00F64216">
        <w:t xml:space="preserve">icro:bit dan 2 seconden. </w:t>
      </w:r>
      <w:r w:rsidR="00E66F0E">
        <w:t xml:space="preserve">Zodra je weer op knop </w:t>
      </w:r>
      <w:r w:rsidR="00B94EBF">
        <w:t>A drukt begin je opnieuw.</w:t>
      </w:r>
    </w:p>
    <w:p w14:paraId="1F3C7436" w14:textId="55366FDA" w:rsidR="00704131" w:rsidRDefault="00C11BAF">
      <w:pPr>
        <w:rPr>
          <w:b/>
          <w:bCs/>
        </w:rPr>
      </w:pPr>
      <w:r w:rsidRPr="00737AE1">
        <w:rPr>
          <w:b/>
          <w:bCs/>
        </w:rPr>
        <w:t>Training hartmassage</w:t>
      </w:r>
    </w:p>
    <w:p w14:paraId="66700963" w14:textId="276DD721" w:rsidR="00CB68EE" w:rsidRDefault="00737AE1">
      <w:r>
        <w:t xml:space="preserve">In het Rode Kruis handboek staat </w:t>
      </w:r>
      <w:r w:rsidR="00CB68EE">
        <w:t>als actiepunt bij geen normale ademhaling: Start met borstcompressie d</w:t>
      </w:r>
      <w:r w:rsidRPr="00737AE1">
        <w:t>oe dit 30 keer in een tempo van 100-120 keer per minuut.</w:t>
      </w:r>
    </w:p>
    <w:p w14:paraId="199DF85D" w14:textId="7CDB45A3" w:rsidR="00F46358" w:rsidRPr="00737AE1" w:rsidRDefault="00785999">
      <w:r>
        <w:t xml:space="preserve">Een deelnemer moet 30 keer knop A in drukken van de Micro:bit in dit tempo. Kan jij ervoor zorgen dat de Micro:bit </w:t>
      </w:r>
      <w:r w:rsidR="00A57133">
        <w:t>daarna feedback geeft</w:t>
      </w:r>
      <w:r w:rsidR="00F46358">
        <w:t xml:space="preserve"> over het aantal hartmassages en het tempo?</w:t>
      </w:r>
      <w:r w:rsidR="003E147A">
        <w:t xml:space="preserve"> Je geeft de feedback als knop A 2 seconden niet is ingedrukt.</w:t>
      </w:r>
    </w:p>
    <w:sectPr w:rsidR="00F46358" w:rsidRPr="0073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E0"/>
    <w:rsid w:val="000409A8"/>
    <w:rsid w:val="001B3EBA"/>
    <w:rsid w:val="001D48CB"/>
    <w:rsid w:val="003E147A"/>
    <w:rsid w:val="00520AE7"/>
    <w:rsid w:val="00704131"/>
    <w:rsid w:val="00737AE1"/>
    <w:rsid w:val="00785999"/>
    <w:rsid w:val="008E0BCC"/>
    <w:rsid w:val="00A57133"/>
    <w:rsid w:val="00B72AE0"/>
    <w:rsid w:val="00B94EBF"/>
    <w:rsid w:val="00C11BAF"/>
    <w:rsid w:val="00C66E12"/>
    <w:rsid w:val="00CB68EE"/>
    <w:rsid w:val="00DE0944"/>
    <w:rsid w:val="00E411A7"/>
    <w:rsid w:val="00E66F0E"/>
    <w:rsid w:val="00ED7906"/>
    <w:rsid w:val="00F442C8"/>
    <w:rsid w:val="00F46358"/>
    <w:rsid w:val="00F64216"/>
    <w:rsid w:val="00FB1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1BD8"/>
  <w15:chartTrackingRefBased/>
  <w15:docId w15:val="{515967DA-EE3D-46ED-8962-EB39C723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220</Words>
  <Characters>1214</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Prins</dc:creator>
  <cp:keywords/>
  <dc:description/>
  <cp:lastModifiedBy>Harold Prins</cp:lastModifiedBy>
  <cp:revision>21</cp:revision>
  <dcterms:created xsi:type="dcterms:W3CDTF">2022-03-23T15:17:00Z</dcterms:created>
  <dcterms:modified xsi:type="dcterms:W3CDTF">2022-04-08T08:59:00Z</dcterms:modified>
</cp:coreProperties>
</file>